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2969A043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39192F">
        <w:rPr>
          <w:rFonts w:ascii="Verdana" w:hAnsi="Verdana"/>
          <w:b/>
          <w:sz w:val="24"/>
          <w:szCs w:val="24"/>
        </w:rPr>
        <w:t>1</w:t>
      </w:r>
      <w:r w:rsidR="004D6892">
        <w:rPr>
          <w:rFonts w:ascii="Verdana" w:hAnsi="Verdana"/>
          <w:b/>
          <w:sz w:val="24"/>
          <w:szCs w:val="24"/>
        </w:rPr>
        <w:t>4</w:t>
      </w:r>
    </w:p>
    <w:p w14:paraId="3E95D7AF" w14:textId="49D606BC" w:rsidR="005D7F1B" w:rsidRDefault="000807DA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John the Baptist is put to death </w:t>
      </w:r>
      <w:r w:rsidR="0039192F">
        <w:rPr>
          <w:rFonts w:ascii="Verdana" w:hAnsi="Verdana"/>
          <w:b/>
          <w:sz w:val="24"/>
          <w:szCs w:val="24"/>
        </w:rPr>
        <w:t>(verses 1-</w:t>
      </w:r>
      <w:r>
        <w:rPr>
          <w:rFonts w:ascii="Verdana" w:hAnsi="Verdana"/>
          <w:b/>
          <w:sz w:val="24"/>
          <w:szCs w:val="24"/>
        </w:rPr>
        <w:t>14</w:t>
      </w:r>
      <w:r w:rsidR="0039192F">
        <w:rPr>
          <w:rFonts w:ascii="Verdana" w:hAnsi="Verdana"/>
          <w:b/>
          <w:sz w:val="24"/>
          <w:szCs w:val="24"/>
        </w:rPr>
        <w:t>)</w:t>
      </w:r>
    </w:p>
    <w:p w14:paraId="79BB8EBF" w14:textId="4B11E465" w:rsidR="00541088" w:rsidRPr="00541088" w:rsidRDefault="00541088" w:rsidP="004D689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541088">
        <w:rPr>
          <w:rFonts w:ascii="Verdana" w:hAnsi="Verdana"/>
          <w:bCs/>
          <w:sz w:val="24"/>
          <w:szCs w:val="24"/>
        </w:rPr>
        <w:t>Righteous vs. unrighteous, God’s servants are to be faithful</w:t>
      </w:r>
    </w:p>
    <w:p w14:paraId="569C0ABE" w14:textId="73AD41F4" w:rsidR="00541088" w:rsidRDefault="00541088" w:rsidP="0054108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Ephesians 5:11; 1Thessalonians 5:14; 2 Timothy 4:2</w:t>
      </w:r>
    </w:p>
    <w:p w14:paraId="372287D4" w14:textId="7A024A35" w:rsidR="00541088" w:rsidRDefault="00541088" w:rsidP="0054108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Do not conform to the world; </w:t>
      </w:r>
      <w:proofErr w:type="gramStart"/>
      <w:r>
        <w:rPr>
          <w:rFonts w:ascii="Verdana" w:hAnsi="Verdana"/>
          <w:bCs/>
          <w:sz w:val="24"/>
          <w:szCs w:val="24"/>
        </w:rPr>
        <w:t>Romans:12:1</w:t>
      </w:r>
      <w:proofErr w:type="gramEnd"/>
      <w:r>
        <w:rPr>
          <w:rFonts w:ascii="Verdana" w:hAnsi="Verdana"/>
          <w:bCs/>
          <w:sz w:val="24"/>
          <w:szCs w:val="24"/>
        </w:rPr>
        <w:t xml:space="preserve">-2; </w:t>
      </w:r>
    </w:p>
    <w:p w14:paraId="3771F2AF" w14:textId="051D0BA4" w:rsidR="004D6892" w:rsidRDefault="004D6892" w:rsidP="004D689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Upon hearing of John’s death, Jesus departs to a solitary place </w:t>
      </w:r>
    </w:p>
    <w:p w14:paraId="7EA1EFE6" w14:textId="77777777" w:rsidR="00AB11D9" w:rsidRPr="00AB11D9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8AADC11" w14:textId="60490675" w:rsidR="0085105D" w:rsidRPr="006817CE" w:rsidRDefault="0039192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8A0953">
        <w:rPr>
          <w:rFonts w:ascii="Verdana" w:hAnsi="Verdana"/>
          <w:b/>
          <w:sz w:val="24"/>
          <w:szCs w:val="24"/>
        </w:rPr>
        <w:t xml:space="preserve">Jesus feeds the 5,000 </w:t>
      </w:r>
      <w:r w:rsidR="009037D0">
        <w:rPr>
          <w:rFonts w:ascii="Verdana" w:hAnsi="Verdana"/>
          <w:b/>
          <w:sz w:val="24"/>
          <w:szCs w:val="24"/>
        </w:rPr>
        <w:t xml:space="preserve">(verses </w:t>
      </w:r>
      <w:r w:rsidR="00780E04">
        <w:rPr>
          <w:rFonts w:ascii="Verdana" w:hAnsi="Verdana"/>
          <w:b/>
          <w:sz w:val="24"/>
          <w:szCs w:val="24"/>
        </w:rPr>
        <w:t>1</w:t>
      </w:r>
      <w:r w:rsidR="004D6892">
        <w:rPr>
          <w:rFonts w:ascii="Verdana" w:hAnsi="Verdana"/>
          <w:b/>
          <w:sz w:val="24"/>
          <w:szCs w:val="24"/>
        </w:rPr>
        <w:t>5-21</w:t>
      </w:r>
      <w:r w:rsidR="009037D0">
        <w:rPr>
          <w:rFonts w:ascii="Verdana" w:hAnsi="Verdana"/>
          <w:b/>
          <w:sz w:val="24"/>
          <w:szCs w:val="24"/>
        </w:rPr>
        <w:t>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53677DB0" w14:textId="7258BDFF" w:rsidR="00AB11D9" w:rsidRDefault="00590B36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Jesus’s miracles continue to point to His Messiahship</w:t>
      </w:r>
    </w:p>
    <w:p w14:paraId="517DD8F2" w14:textId="1CA8FDEA" w:rsidR="00590B36" w:rsidRDefault="00590B36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“You give them something to eat”</w:t>
      </w:r>
    </w:p>
    <w:p w14:paraId="1A21B85A" w14:textId="10FB0467" w:rsidR="00590B36" w:rsidRDefault="00590B36" w:rsidP="00590B36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oftentimes don’t worry about the needs of others (we oftentimes are more concern with our needs)</w:t>
      </w:r>
    </w:p>
    <w:p w14:paraId="43011C57" w14:textId="5AB82E3C" w:rsidR="00590B36" w:rsidRPr="00590B36" w:rsidRDefault="00590B36" w:rsidP="00590B36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590B36">
        <w:rPr>
          <w:rFonts w:ascii="Verdana" w:hAnsi="Verdana"/>
          <w:sz w:val="24"/>
          <w:szCs w:val="24"/>
        </w:rPr>
        <w:t>Galatians 6:9</w:t>
      </w:r>
    </w:p>
    <w:p w14:paraId="1D62BA2B" w14:textId="78E2BE8E" w:rsidR="009037D0" w:rsidRDefault="009037D0" w:rsidP="008A0953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011D06B1" w14:textId="39F1D2DB" w:rsidR="00E7393C" w:rsidRDefault="00590B36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</w:t>
      </w:r>
      <w:r w:rsidR="00681034">
        <w:rPr>
          <w:rFonts w:ascii="Verdana" w:hAnsi="Verdana"/>
          <w:b/>
          <w:sz w:val="24"/>
          <w:szCs w:val="24"/>
        </w:rPr>
        <w:t xml:space="preserve"> has power to calm storms </w:t>
      </w:r>
      <w:r w:rsidR="00F31403">
        <w:rPr>
          <w:rFonts w:ascii="Verdana" w:hAnsi="Verdana"/>
          <w:b/>
          <w:sz w:val="24"/>
          <w:szCs w:val="24"/>
        </w:rPr>
        <w:t>(verse</w:t>
      </w:r>
      <w:r w:rsidR="00681034">
        <w:rPr>
          <w:rFonts w:ascii="Verdana" w:hAnsi="Verdana"/>
          <w:b/>
          <w:sz w:val="24"/>
          <w:szCs w:val="24"/>
        </w:rPr>
        <w:t>s 22-33)</w:t>
      </w:r>
      <w:r w:rsidR="00F31403">
        <w:rPr>
          <w:rFonts w:ascii="Verdana" w:hAnsi="Verdana"/>
          <w:b/>
          <w:sz w:val="24"/>
          <w:szCs w:val="24"/>
        </w:rPr>
        <w:t>.</w:t>
      </w:r>
      <w:r w:rsidR="00FC1842">
        <w:rPr>
          <w:rFonts w:ascii="Verdana" w:hAnsi="Verdana"/>
          <w:b/>
          <w:sz w:val="24"/>
          <w:szCs w:val="24"/>
        </w:rPr>
        <w:t xml:space="preserve"> </w:t>
      </w:r>
    </w:p>
    <w:p w14:paraId="0D32EB70" w14:textId="7B735490" w:rsidR="002802B9" w:rsidRPr="004F65DA" w:rsidRDefault="004F65DA" w:rsidP="002802B9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It’s easy to take or minds off Jesus</w:t>
      </w:r>
    </w:p>
    <w:p w14:paraId="465598C0" w14:textId="76D05CD0" w:rsidR="004F65DA" w:rsidRPr="004F65DA" w:rsidRDefault="004F65DA" w:rsidP="002802B9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4F65DA">
        <w:rPr>
          <w:rFonts w:ascii="Verdana" w:hAnsi="Verdana"/>
          <w:bCs/>
          <w:sz w:val="24"/>
          <w:szCs w:val="24"/>
        </w:rPr>
        <w:t xml:space="preserve">The presence of Christ </w:t>
      </w:r>
      <w:r>
        <w:rPr>
          <w:rFonts w:ascii="Verdana" w:hAnsi="Verdana"/>
          <w:bCs/>
          <w:sz w:val="24"/>
          <w:szCs w:val="24"/>
        </w:rPr>
        <w:t>conquers all our struggles and fears</w:t>
      </w:r>
    </w:p>
    <w:p w14:paraId="71E058A9" w14:textId="77777777" w:rsidR="00AB11D9" w:rsidRPr="00E7393C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17E6B17C" w14:textId="5BB76391" w:rsidR="004F65DA" w:rsidRDefault="00AB11D9" w:rsidP="004F65D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F31403">
        <w:rPr>
          <w:rFonts w:ascii="Verdana" w:hAnsi="Verdana"/>
          <w:b/>
          <w:sz w:val="24"/>
          <w:szCs w:val="24"/>
        </w:rPr>
        <w:t xml:space="preserve"> </w:t>
      </w:r>
      <w:r w:rsidR="00E43C0E">
        <w:rPr>
          <w:rFonts w:ascii="Verdana" w:hAnsi="Verdana"/>
          <w:b/>
          <w:sz w:val="24"/>
          <w:szCs w:val="24"/>
        </w:rPr>
        <w:t xml:space="preserve">The power of Jesus is trusted and sought </w:t>
      </w:r>
      <w:proofErr w:type="gramStart"/>
      <w:r w:rsidR="00E43C0E">
        <w:rPr>
          <w:rFonts w:ascii="Verdana" w:hAnsi="Verdana"/>
          <w:b/>
          <w:sz w:val="24"/>
          <w:szCs w:val="24"/>
        </w:rPr>
        <w:t>out</w:t>
      </w:r>
      <w:r w:rsidR="00F31403">
        <w:rPr>
          <w:rFonts w:ascii="Verdana" w:hAnsi="Verdana"/>
          <w:b/>
          <w:sz w:val="24"/>
          <w:szCs w:val="24"/>
        </w:rPr>
        <w:t>(</w:t>
      </w:r>
      <w:proofErr w:type="gramEnd"/>
      <w:r w:rsidR="00F31403">
        <w:rPr>
          <w:rFonts w:ascii="Verdana" w:hAnsi="Verdana"/>
          <w:b/>
          <w:sz w:val="24"/>
          <w:szCs w:val="24"/>
        </w:rPr>
        <w:t xml:space="preserve">verses </w:t>
      </w:r>
      <w:r w:rsidR="004F65DA">
        <w:rPr>
          <w:rFonts w:ascii="Verdana" w:hAnsi="Verdana"/>
          <w:b/>
          <w:sz w:val="24"/>
          <w:szCs w:val="24"/>
        </w:rPr>
        <w:t>34-36</w:t>
      </w:r>
      <w:r w:rsidR="00F31403">
        <w:rPr>
          <w:rFonts w:ascii="Verdana" w:hAnsi="Verdana"/>
          <w:b/>
          <w:sz w:val="24"/>
          <w:szCs w:val="24"/>
        </w:rPr>
        <w:t xml:space="preserve">). </w:t>
      </w:r>
    </w:p>
    <w:p w14:paraId="4C95AD5B" w14:textId="3BCED61D" w:rsidR="004F65DA" w:rsidRDefault="00E43C0E" w:rsidP="004F65D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E43C0E">
        <w:rPr>
          <w:rFonts w:ascii="Verdana" w:hAnsi="Verdana"/>
          <w:bCs/>
          <w:sz w:val="24"/>
          <w:szCs w:val="24"/>
        </w:rPr>
        <w:t>Jesus is available to all men</w:t>
      </w:r>
    </w:p>
    <w:p w14:paraId="08F8F34D" w14:textId="3551592C" w:rsidR="00E43C0E" w:rsidRDefault="00E43C0E" w:rsidP="004F65D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Revelation 3:20</w:t>
      </w:r>
    </w:p>
    <w:p w14:paraId="7EAB1133" w14:textId="77777777" w:rsidR="00E43C0E" w:rsidRPr="00E43C0E" w:rsidRDefault="00E43C0E" w:rsidP="00E43C0E">
      <w:pPr>
        <w:pStyle w:val="ListParagraph"/>
        <w:rPr>
          <w:rFonts w:ascii="Verdana" w:hAnsi="Verdana"/>
          <w:bCs/>
          <w:sz w:val="24"/>
          <w:szCs w:val="24"/>
        </w:rPr>
      </w:pPr>
    </w:p>
    <w:p w14:paraId="214503A7" w14:textId="32858A94" w:rsidR="00800739" w:rsidRDefault="00800739" w:rsidP="004F65DA">
      <w:pPr>
        <w:pStyle w:val="ListParagraph"/>
        <w:ind w:left="2160"/>
        <w:rPr>
          <w:rFonts w:ascii="Verdana" w:hAnsi="Verdana"/>
          <w:bCs/>
          <w:sz w:val="24"/>
          <w:szCs w:val="24"/>
        </w:rPr>
      </w:pPr>
    </w:p>
    <w:sectPr w:rsidR="0080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C49AC"/>
    <w:rsid w:val="000C7230"/>
    <w:rsid w:val="001A6DD3"/>
    <w:rsid w:val="001D2C09"/>
    <w:rsid w:val="00206226"/>
    <w:rsid w:val="0025777A"/>
    <w:rsid w:val="00265D90"/>
    <w:rsid w:val="002802B9"/>
    <w:rsid w:val="00317C39"/>
    <w:rsid w:val="0033138D"/>
    <w:rsid w:val="0035498E"/>
    <w:rsid w:val="0039192F"/>
    <w:rsid w:val="003D48E9"/>
    <w:rsid w:val="0044564F"/>
    <w:rsid w:val="00484DBB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B36"/>
    <w:rsid w:val="005D5D17"/>
    <w:rsid w:val="005D7F1B"/>
    <w:rsid w:val="00601960"/>
    <w:rsid w:val="006037ED"/>
    <w:rsid w:val="00661836"/>
    <w:rsid w:val="00676C68"/>
    <w:rsid w:val="00681034"/>
    <w:rsid w:val="006817CE"/>
    <w:rsid w:val="006B2D21"/>
    <w:rsid w:val="00746272"/>
    <w:rsid w:val="00780E04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9037D0"/>
    <w:rsid w:val="00937197"/>
    <w:rsid w:val="00963FEC"/>
    <w:rsid w:val="00982196"/>
    <w:rsid w:val="00984671"/>
    <w:rsid w:val="009F2AB4"/>
    <w:rsid w:val="00A117C8"/>
    <w:rsid w:val="00A16C64"/>
    <w:rsid w:val="00AB11D9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954A9"/>
    <w:rsid w:val="00CA2334"/>
    <w:rsid w:val="00D26DB4"/>
    <w:rsid w:val="00D52356"/>
    <w:rsid w:val="00D73A94"/>
    <w:rsid w:val="00DC0514"/>
    <w:rsid w:val="00DD77DC"/>
    <w:rsid w:val="00DF4380"/>
    <w:rsid w:val="00DF6944"/>
    <w:rsid w:val="00E140E6"/>
    <w:rsid w:val="00E4054B"/>
    <w:rsid w:val="00E43C0E"/>
    <w:rsid w:val="00E7393C"/>
    <w:rsid w:val="00F31403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2021-11-21T11:06:00Z</cp:lastPrinted>
  <dcterms:created xsi:type="dcterms:W3CDTF">2021-11-27T17:54:00Z</dcterms:created>
  <dcterms:modified xsi:type="dcterms:W3CDTF">2021-11-27T17:54:00Z</dcterms:modified>
</cp:coreProperties>
</file>